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关于初等教育学院开展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2019-2020学年第二学期学生公寓大检查的通知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在校各班级、宿舍：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学院党委学工部“加强劳动教育，整治生活环境，创建文明校园”学生宿舍环境专项整治行动方案安排和初等教育学院党总支《关于在疫情防控期间加强学生管理》的通知要求，为落实《初等教育学院学生公寓管理制度与办法》，现定于2020年6月8日——6月10日对雁儿湾校区的学生公寓各宿舍进行一次全面细致的大检查，营造干净整洁舒适的学习生活环境，创建美丽温馨和谐校园，助力兰州创文创卫工作。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具体检查工作安排如下：</w:t>
      </w:r>
    </w:p>
    <w:p>
      <w:pPr>
        <w:numPr>
          <w:ilvl w:val="0"/>
          <w:numId w:val="1"/>
        </w:num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检查时间：</w:t>
      </w:r>
    </w:p>
    <w:p>
      <w:pPr>
        <w:numPr>
          <w:ilvl w:val="0"/>
          <w:numId w:val="0"/>
        </w:numPr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6月8日——6月11日为期3天早上9:30</w:t>
      </w:r>
    </w:p>
    <w:p>
      <w:pPr>
        <w:numPr>
          <w:ilvl w:val="0"/>
          <w:numId w:val="1"/>
        </w:numPr>
        <w:ind w:left="0" w:leftChars="0" w:firstLine="64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检查范围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每天检查的宿舍为随机安排，三天检查中做到所有宿舍全覆盖。已检查过的宿舍也有可能被复查。</w:t>
      </w:r>
    </w:p>
    <w:p>
      <w:pPr>
        <w:numPr>
          <w:ilvl w:val="0"/>
          <w:numId w:val="1"/>
        </w:numPr>
        <w:ind w:left="0" w:leftChars="0" w:firstLine="64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参与人员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初等教育学院领导班子成员、各班级辅导员、学工人员分组进行检查</w:t>
      </w:r>
    </w:p>
    <w:p>
      <w:pPr>
        <w:numPr>
          <w:ilvl w:val="0"/>
          <w:numId w:val="1"/>
        </w:numPr>
        <w:ind w:left="0" w:leftChars="0" w:firstLine="64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检查方法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检查小组成员进入学生宿舍后集体评判，根据宿舍卫生、物品摆放、安全管理、成员仪表等方面表现，评定该宿舍评选结果为优秀、良好、合格或不合格。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优秀宿舍信息（包括班级、辅导员、宿舍长、宿舍成员）将在校区进行通报表扬，结果可作为班级、辅导员、学生评优评奖的加分依据。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合格宿舍信息（包括班级、辅导员、宿舍长、宿舍成员）将在校区进行通报批评。问题严重突出（使用违规电器、宿舍成员抽烟、不服从宿管人员管理）的宿舍成员将按照《初等教育学院学生公寓管理制度与办法》进行惩罚，不能参与本学年评优评奖，取消助学金和勤工助学岗位。</w:t>
      </w:r>
    </w:p>
    <w:p>
      <w:pPr>
        <w:numPr>
          <w:ilvl w:val="0"/>
          <w:numId w:val="1"/>
        </w:numPr>
        <w:ind w:left="0" w:leftChars="0" w:firstLine="64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检查参照标准</w:t>
      </w:r>
    </w:p>
    <w:p>
      <w:pPr>
        <w:numPr>
          <w:ilvl w:val="0"/>
          <w:numId w:val="0"/>
        </w:numPr>
        <w:ind w:left="640" w:left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《初等教育学院学生公寓管理制度与办法》第一部分</w:t>
      </w:r>
    </w:p>
    <w:p>
      <w:pPr>
        <w:numPr>
          <w:ilvl w:val="0"/>
          <w:numId w:val="1"/>
        </w:numPr>
        <w:ind w:left="0" w:leftChars="0" w:firstLine="64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检查分组安排</w:t>
      </w:r>
    </w:p>
    <w:p>
      <w:pPr>
        <w:numPr>
          <w:ilvl w:val="0"/>
          <w:numId w:val="0"/>
        </w:numPr>
        <w:ind w:left="640" w:left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6月8日：</w:t>
      </w:r>
    </w:p>
    <w:p>
      <w:pPr>
        <w:numPr>
          <w:ilvl w:val="0"/>
          <w:numId w:val="0"/>
        </w:numPr>
        <w:ind w:left="640" w:left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第一组：丁  颖  张  芹  赵  菁  朱慧玲  张  琦</w:t>
      </w:r>
    </w:p>
    <w:p>
      <w:pPr>
        <w:numPr>
          <w:ilvl w:val="0"/>
          <w:numId w:val="0"/>
        </w:numPr>
        <w:ind w:left="640" w:left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第二组：刘志刚  张舒怡  朱子杰  李吉祥  </w:t>
      </w:r>
    </w:p>
    <w:p>
      <w:pPr>
        <w:numPr>
          <w:ilvl w:val="0"/>
          <w:numId w:val="0"/>
        </w:numPr>
        <w:ind w:left="640" w:left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6月9日</w:t>
      </w:r>
    </w:p>
    <w:p>
      <w:pPr>
        <w:numPr>
          <w:ilvl w:val="0"/>
          <w:numId w:val="0"/>
        </w:numPr>
        <w:ind w:left="640" w:left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第一组：丁  颖  张  芹  缑  静  杜亚洺  李梦瑶  </w:t>
      </w:r>
    </w:p>
    <w:p>
      <w:pPr>
        <w:numPr>
          <w:ilvl w:val="0"/>
          <w:numId w:val="0"/>
        </w:numPr>
        <w:ind w:left="640" w:left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第二组：徐  岩  刘志刚  陈小冬  仲  华  李慧娟</w:t>
      </w:r>
    </w:p>
    <w:p>
      <w:pPr>
        <w:numPr>
          <w:ilvl w:val="0"/>
          <w:numId w:val="0"/>
        </w:numPr>
        <w:ind w:left="640" w:left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6月10日：</w:t>
      </w:r>
    </w:p>
    <w:p>
      <w:pPr>
        <w:numPr>
          <w:ilvl w:val="0"/>
          <w:numId w:val="0"/>
        </w:numPr>
        <w:ind w:left="640"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第一组：丁  颖  张  芹  龚培琳  李  妍  张煜晗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第二组：徐  岩  刘志刚  陈昶辉  段曲霄  梁  琼</w:t>
      </w:r>
    </w:p>
    <w:p>
      <w:pPr>
        <w:numPr>
          <w:ilvl w:val="0"/>
          <w:numId w:val="1"/>
        </w:numPr>
        <w:ind w:left="0" w:leftChars="0" w:firstLine="64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相关要求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检查组工作人员根据安排在检查当日早9：20二公寓前集合，对检查宿舍进行分配，领取检查表。检查后集中评定等级后，在检查表上标注，有严重突出问题的需注明，需在检查表上签字并上交。</w:t>
      </w:r>
      <w:bookmarkStart w:id="0" w:name="_GoBack"/>
      <w:bookmarkEnd w:id="0"/>
    </w:p>
    <w:p>
      <w:pPr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附件1：初等教育学院学生公寓管理制度与办法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附件2：宿舍检查评定表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初等教育学院</w:t>
      </w: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二〇二〇年六月六日</w:t>
      </w: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67048"/>
    <w:multiLevelType w:val="singleLevel"/>
    <w:tmpl w:val="611670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D3F6E"/>
    <w:rsid w:val="07B63873"/>
    <w:rsid w:val="0B33304D"/>
    <w:rsid w:val="1BBB2EB3"/>
    <w:rsid w:val="1FEB1F6C"/>
    <w:rsid w:val="29DD1EDA"/>
    <w:rsid w:val="335B2C23"/>
    <w:rsid w:val="3AF510E3"/>
    <w:rsid w:val="4085218E"/>
    <w:rsid w:val="4767204A"/>
    <w:rsid w:val="4AC91637"/>
    <w:rsid w:val="4C06784E"/>
    <w:rsid w:val="4D5670AB"/>
    <w:rsid w:val="5A4F76F3"/>
    <w:rsid w:val="652B376D"/>
    <w:rsid w:val="67FB0C26"/>
    <w:rsid w:val="6B6C6F4F"/>
    <w:rsid w:val="75DB69A2"/>
    <w:rsid w:val="7EBD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2020-06-06T01:08:00Z</dcterms:created>
  <dc:creator>mxj</dc:creator>
  <cp:lastModifiedBy>影子</cp:lastModifiedBy>
  <dcterms:modified xsi:type="dcterms:W3CDTF">2020-06-06T02:44:05Z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