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A79" w:rsidRPr="003E2484" w:rsidRDefault="00261A79" w:rsidP="003E2484">
      <w:pPr>
        <w:jc w:val="center"/>
        <w:rPr>
          <w:rFonts w:ascii="华文中宋" w:eastAsia="华文中宋" w:hAnsi="华文中宋"/>
          <w:sz w:val="36"/>
          <w:szCs w:val="36"/>
        </w:rPr>
      </w:pPr>
      <w:r w:rsidRPr="003E2484">
        <w:rPr>
          <w:rFonts w:ascii="华文中宋" w:eastAsia="华文中宋" w:hAnsi="华文中宋"/>
          <w:sz w:val="36"/>
          <w:szCs w:val="36"/>
        </w:rPr>
        <w:t>在联合国成立75周年纪念峰会上的讲话</w:t>
      </w:r>
    </w:p>
    <w:p w:rsidR="00261A79" w:rsidRPr="003E2484" w:rsidRDefault="00261A79" w:rsidP="003E2484">
      <w:pPr>
        <w:snapToGrid w:val="0"/>
        <w:spacing w:line="360" w:lineRule="auto"/>
        <w:jc w:val="center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（2020年9月21日，北京）</w:t>
      </w:r>
    </w:p>
    <w:p w:rsidR="00261A79" w:rsidRPr="003E2484" w:rsidRDefault="00261A79" w:rsidP="003E2484">
      <w:pPr>
        <w:snapToGrid w:val="0"/>
        <w:spacing w:line="360" w:lineRule="auto"/>
        <w:jc w:val="center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中华人</w:t>
      </w:r>
      <w:bookmarkStart w:id="0" w:name="_GoBack"/>
      <w:bookmarkEnd w:id="0"/>
      <w:r w:rsidRPr="003E2484">
        <w:rPr>
          <w:rFonts w:ascii="仿宋_GB2312" w:eastAsia="仿宋_GB2312" w:hAnsi="仿宋" w:cs="仿宋"/>
          <w:spacing w:val="-4"/>
          <w:sz w:val="32"/>
          <w:szCs w:val="32"/>
        </w:rPr>
        <w:t>民共和国主席 习近平</w:t>
      </w:r>
    </w:p>
    <w:p w:rsidR="003E2484" w:rsidRDefault="003E2484" w:rsidP="003E2484">
      <w:pPr>
        <w:snapToGrid w:val="0"/>
        <w:spacing w:line="360" w:lineRule="auto"/>
        <w:rPr>
          <w:rFonts w:ascii="仿宋_GB2312" w:eastAsia="仿宋_GB2312" w:hAnsi="仿宋" w:cs="仿宋"/>
          <w:spacing w:val="-4"/>
          <w:sz w:val="32"/>
          <w:szCs w:val="32"/>
        </w:rPr>
      </w:pPr>
    </w:p>
    <w:p w:rsidR="00261A79" w:rsidRPr="003E2484" w:rsidRDefault="00261A79" w:rsidP="003E2484">
      <w:pPr>
        <w:snapToGrid w:val="0"/>
        <w:spacing w:line="360" w:lineRule="auto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主席先生，各位同事：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75年前，世界人民经过浴血奋战，赢得世界反法西斯战争伟大胜利。这是正义的胜利、人民的胜利。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在上个世纪前半叶人类两度身历惨不堪言的战祸之后，联合国应运而生。联合国风雨兼程，走过了75年不平凡历程。世界和平与发展掀开新篇章。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——</w:t>
      </w: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联合国的75年，是人类社会迅速发展的75年。我们经历了深刻广泛的科技发展和工业革命，正在迎来新一轮更大范围、更深层次的科技革命和产业变革，世界社会生产力得到极大解放和发展，人类战胜困难和改造世界的能力空前提高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——</w:t>
      </w: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联合国的75年，是国际形势深刻变化的75年。广大发展中国家赢得民族解放和国家独立，10多亿人口摆脱贫困，几十亿人口迈上现代化征程，极大增强了世界和平与发展的力量，深刻改变了世界格局。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——</w:t>
      </w: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联合国的75年，是多边主义快速发展的75年。世界问题多得很、大得很，全球性挑战日益上升，应该也只能通过对话合作解决。国际上的事大家商量着办，同舟共济已经成为国际社会广泛共识。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风雨过后是彩虹。经历一次又一次考验，联合国仍然充满生</w:t>
      </w:r>
      <w:r w:rsidRPr="003E2484">
        <w:rPr>
          <w:rFonts w:ascii="仿宋_GB2312" w:eastAsia="仿宋_GB2312" w:hAnsi="仿宋" w:cs="仿宋"/>
          <w:spacing w:val="-4"/>
          <w:sz w:val="32"/>
          <w:szCs w:val="32"/>
        </w:rPr>
        <w:lastRenderedPageBreak/>
        <w:t>机，寄托着70多亿人民对美好生活的向往，联合国宪章仍然是世界和平与发展的重要保障。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主席先生！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当今世界正经历百年未有之大变局，突如其来的新冠肺炎疫情对全世界是一次严峻考验。人类已经进入互联互通的新时代，各国利益休戚相关、命运紧密相连。全球性威胁和挑战需要强有力的全球性应对。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面对新形势新挑战，我们必须严肃思考：世界需要一个什么样的联合国？在后疫情时代，联合国应该如何发挥作用？我提几点建议。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第一，主持公道。大小国家相互尊重、一律平等是时代进步的要求，也是联合国宪章首要原则。任何国家都没有包揽国际事务、主宰他国命运、垄断发展优势的权力，更不能在世界上我行我素，搞霸权、霸凌、霸道。单边主义没有出路，要坚持共商共建共享，由各国共同维护普遍安全，共同分享发展成果，共同掌握世界命运。要切实提高发展中国家在联合国的代表性和发言权，使联合国更加平衡地反映大多数国家利益和意愿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第二，厉行法治。联合国宪章宗旨和原则是处理国际关系的根本遵循，也是国际秩序稳定的重要基石，必须毫不动摇加以维护。各国关系和利益只能以制度和规则加以协调，不能谁的拳头大就听谁的。大国更应该带头做国际法治的倡导者和维护者，遵信守诺，不搞例外主义，不搞双重标准，也不能歪曲国际法，以法治之名侵害他国正当权益、破坏国际和平稳定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lastRenderedPageBreak/>
        <w:t>第三，促进合作。促进国际合作是联合国成立的初衷，也是联合国宪章重要宗旨。靠冷战思维，以意识形态划线，搞零和游戏，既解决不了本国问题，更应对不了人类面临的共同挑战。我们要做的是，以对话代替冲突，以协商代替胁迫，以共赢代替零和，把本国利益同各国共同利益结合起来，努力扩大各国共同利益汇合点，建设和谐合作的国际大家庭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第四，聚焦行动。践行多边主义，不能坐而论道，而要起而行之，不能只开药方，不见疗效。联合国要以解决问题为出发点，以可视成果为导向，平衡推进安全、发展、人权，特别是要以落实《2030年可持续发展议程》为契机，把应对公共卫生等非传统安全挑战作为联合国工作优先方向，把发展问题置于全球宏观框架突出位置，更加重视促进和保护生存权和发展权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中国是第一个在联合国宪章上签字的国家，是联合国创始会员国，也是安理会常任理事国中唯一一个发展中国家。我们将始终做多边主义的践行者，积极参与全球治理体系改革和建设，坚定维护以联合国为核心的国际体系，坚定维护以国际法为基础的国际秩序，坚定维护联合国在国际事务中的核心作用。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主席先生！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世界正站在一个新的历史起点上。让我们重申对多边主义的坚定承诺，推动构建人类命运共同体，在联合国旗帜下实现更大团结和进步！</w:t>
      </w:r>
    </w:p>
    <w:p w:rsidR="00261A79" w:rsidRPr="003E2484" w:rsidRDefault="00261A79" w:rsidP="003E2484">
      <w:pPr>
        <w:snapToGrid w:val="0"/>
        <w:spacing w:line="360" w:lineRule="auto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 w:rsidRPr="003E2484">
        <w:rPr>
          <w:rFonts w:ascii="仿宋_GB2312" w:eastAsia="仿宋_GB2312" w:hAnsi="仿宋" w:cs="仿宋"/>
          <w:spacing w:val="-4"/>
          <w:sz w:val="32"/>
          <w:szCs w:val="32"/>
        </w:rPr>
        <w:t>谢谢。</w:t>
      </w:r>
    </w:p>
    <w:sectPr w:rsidR="00261A79" w:rsidRPr="003E2484" w:rsidSect="003E2484">
      <w:pgSz w:w="11906" w:h="16838"/>
      <w:pgMar w:top="1418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484" w:rsidRDefault="003E2484" w:rsidP="003E2484">
      <w:r>
        <w:separator/>
      </w:r>
    </w:p>
  </w:endnote>
  <w:endnote w:type="continuationSeparator" w:id="0">
    <w:p w:rsidR="003E2484" w:rsidRDefault="003E2484" w:rsidP="003E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484" w:rsidRDefault="003E2484" w:rsidP="003E2484">
      <w:r>
        <w:separator/>
      </w:r>
    </w:p>
  </w:footnote>
  <w:footnote w:type="continuationSeparator" w:id="0">
    <w:p w:rsidR="003E2484" w:rsidRDefault="003E2484" w:rsidP="003E2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0E0"/>
    <w:rsid w:val="00107B57"/>
    <w:rsid w:val="001622F3"/>
    <w:rsid w:val="001708C3"/>
    <w:rsid w:val="00261A79"/>
    <w:rsid w:val="002C430F"/>
    <w:rsid w:val="002D1FB4"/>
    <w:rsid w:val="002E0902"/>
    <w:rsid w:val="003040ED"/>
    <w:rsid w:val="00320FDB"/>
    <w:rsid w:val="003633F2"/>
    <w:rsid w:val="003E2484"/>
    <w:rsid w:val="004300E0"/>
    <w:rsid w:val="004C6CFE"/>
    <w:rsid w:val="00550099"/>
    <w:rsid w:val="00550333"/>
    <w:rsid w:val="00612D3C"/>
    <w:rsid w:val="006930AD"/>
    <w:rsid w:val="00881026"/>
    <w:rsid w:val="008A1B06"/>
    <w:rsid w:val="00A85DCD"/>
    <w:rsid w:val="00B066F0"/>
    <w:rsid w:val="00CB6CA9"/>
    <w:rsid w:val="00D21CE5"/>
    <w:rsid w:val="00DB258D"/>
    <w:rsid w:val="00DD2DCC"/>
    <w:rsid w:val="00E2649B"/>
    <w:rsid w:val="00F30157"/>
    <w:rsid w:val="00FC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3DE298-F36F-48C1-9325-7A95A961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1A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1A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er-site-logo-txt">
    <w:name w:val="header-site-logo-txt"/>
    <w:basedOn w:val="a0"/>
    <w:rsid w:val="00261A79"/>
  </w:style>
  <w:style w:type="character" w:customStyle="1" w:styleId="header-site-time">
    <w:name w:val="header-site-time"/>
    <w:basedOn w:val="a0"/>
    <w:rsid w:val="00261A79"/>
  </w:style>
  <w:style w:type="paragraph" w:customStyle="1" w:styleId="textalign-justify">
    <w:name w:val="text_align-justify"/>
    <w:basedOn w:val="a"/>
    <w:rsid w:val="00261A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align-center">
    <w:name w:val="text_align-center"/>
    <w:basedOn w:val="a"/>
    <w:rsid w:val="00261A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261A79"/>
    <w:rPr>
      <w:b/>
      <w:bCs/>
    </w:rPr>
  </w:style>
  <w:style w:type="paragraph" w:customStyle="1" w:styleId="textindent-0em">
    <w:name w:val="text_indent-0em"/>
    <w:basedOn w:val="a"/>
    <w:rsid w:val="00261A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E2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24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2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24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5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2020-09-26T08:10:00Z</dcterms:created>
  <dcterms:modified xsi:type="dcterms:W3CDTF">2020-09-26T08:48:00Z</dcterms:modified>
</cp:coreProperties>
</file>